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1539" w14:textId="77777777"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eastAsia="Arial" w:hAnsi="Arial" w:cs="Arial"/>
          <w:b/>
          <w:color w:val="000000"/>
          <w:lang w:eastAsia="es-PE"/>
        </w:rPr>
        <w:t>CRONOGRAMA</w:t>
      </w:r>
    </w:p>
    <w:p w14:paraId="03E6FA29" w14:textId="77777777" w:rsidR="00FD2DBE" w:rsidRDefault="003C0904" w:rsidP="00FD2DBE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PROCESO </w:t>
      </w:r>
      <w:r w:rsidR="00FD2DBE" w:rsidRPr="00516DCF">
        <w:rPr>
          <w:rFonts w:ascii="Arial" w:eastAsia="Arial" w:hAnsi="Arial" w:cs="Arial"/>
          <w:b/>
          <w:color w:val="000000"/>
          <w:lang w:eastAsia="es-PE"/>
        </w:rPr>
        <w:t>DE SELECCIÓN Y CONTRATACIÓ</w:t>
      </w:r>
      <w:r w:rsidR="00FD2DBE" w:rsidRPr="00011511">
        <w:rPr>
          <w:rFonts w:ascii="Arial" w:eastAsia="Arial" w:hAnsi="Arial" w:cs="Arial"/>
          <w:b/>
          <w:color w:val="000000"/>
          <w:lang w:eastAsia="es-PE"/>
        </w:rPr>
        <w:t>N DE PERSONAL BAJO EL D.L. N°728</w:t>
      </w:r>
    </w:p>
    <w:p w14:paraId="4F17B130" w14:textId="223D7F24"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 </w:t>
      </w:r>
      <w:proofErr w:type="spellStart"/>
      <w:r w:rsidRPr="00BE602A">
        <w:rPr>
          <w:rFonts w:ascii="Arial" w:hAnsi="Arial" w:cs="Arial"/>
        </w:rPr>
        <w:t>N°</w:t>
      </w:r>
      <w:proofErr w:type="spellEnd"/>
      <w:r w:rsidRPr="00BE602A">
        <w:rPr>
          <w:rFonts w:ascii="Arial" w:hAnsi="Arial" w:cs="Arial"/>
        </w:rPr>
        <w:t xml:space="preserve"> </w:t>
      </w:r>
      <w:r w:rsidR="005600E0">
        <w:rPr>
          <w:rFonts w:ascii="Arial" w:hAnsi="Arial" w:cs="Arial"/>
        </w:rPr>
        <w:t>00</w:t>
      </w:r>
      <w:r w:rsidR="00395E61">
        <w:rPr>
          <w:rFonts w:ascii="Arial" w:hAnsi="Arial" w:cs="Arial"/>
        </w:rPr>
        <w:t xml:space="preserve">3 </w:t>
      </w:r>
      <w:r w:rsidR="00485A16">
        <w:rPr>
          <w:rFonts w:ascii="Arial" w:hAnsi="Arial" w:cs="Arial"/>
        </w:rPr>
        <w:t>–</w:t>
      </w:r>
      <w:r w:rsidR="005600E0">
        <w:rPr>
          <w:rFonts w:ascii="Arial" w:hAnsi="Arial" w:cs="Arial"/>
        </w:rPr>
        <w:t xml:space="preserve"> </w:t>
      </w:r>
      <w:r w:rsidRPr="00BE602A">
        <w:rPr>
          <w:rFonts w:ascii="Arial" w:hAnsi="Arial" w:cs="Arial"/>
        </w:rPr>
        <w:t>202</w:t>
      </w:r>
      <w:r w:rsidR="006E7E19">
        <w:rPr>
          <w:rFonts w:ascii="Arial" w:hAnsi="Arial" w:cs="Arial"/>
        </w:rPr>
        <w:t>1</w:t>
      </w:r>
      <w:r w:rsidRPr="00BE602A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BE602A" w:rsidRPr="00BE602A">
        <w:rPr>
          <w:rFonts w:ascii="Arial" w:hAnsi="Arial" w:cs="Arial"/>
        </w:rPr>
        <w:t xml:space="preserve"> AVANZAR RURAL</w:t>
      </w:r>
    </w:p>
    <w:p w14:paraId="5AF5646A" w14:textId="77777777" w:rsidR="00011511" w:rsidRPr="00BE602A" w:rsidRDefault="00CB16D3" w:rsidP="00BE602A">
      <w:pPr>
        <w:spacing w:after="0"/>
        <w:ind w:left="426"/>
        <w:jc w:val="center"/>
        <w:rPr>
          <w:rFonts w:ascii="Arial" w:eastAsia="Arial" w:hAnsi="Arial" w:cs="Arial"/>
          <w:color w:val="000000"/>
          <w:sz w:val="20"/>
          <w:lang w:eastAsia="es-PE"/>
        </w:rPr>
      </w:pPr>
      <w:r w:rsidRPr="00BE602A">
        <w:rPr>
          <w:rFonts w:ascii="Arial" w:eastAsia="Arial" w:hAnsi="Arial" w:cs="Arial"/>
          <w:color w:val="000000"/>
          <w:sz w:val="20"/>
          <w:lang w:eastAsia="es-PE"/>
        </w:rPr>
        <w:t>Proyecto “</w:t>
      </w:r>
      <w:r w:rsidRPr="00BE602A">
        <w:rPr>
          <w:rFonts w:ascii="Arial" w:eastAsia="Times New Roman" w:hAnsi="Arial" w:cs="Arial"/>
          <w:sz w:val="20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tbl>
      <w:tblPr>
        <w:tblStyle w:val="TableGrid"/>
        <w:tblW w:w="8642" w:type="dxa"/>
        <w:jc w:val="right"/>
        <w:tblInd w:w="0" w:type="dxa"/>
        <w:tblCellMar>
          <w:top w:w="40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4"/>
        <w:gridCol w:w="4371"/>
        <w:gridCol w:w="1880"/>
        <w:gridCol w:w="1997"/>
      </w:tblGrid>
      <w:tr w:rsidR="00FD2DBE" w:rsidRPr="00FD2DBE" w14:paraId="1750E966" w14:textId="77777777" w:rsidTr="002F3861">
        <w:trPr>
          <w:trHeight w:val="20"/>
          <w:tblHeader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1A1884" w14:textId="77777777" w:rsidR="00FD2DBE" w:rsidRPr="00FD2DBE" w:rsidRDefault="00CF38A6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B49E8" w14:textId="77777777" w:rsidR="00FD2DBE" w:rsidRPr="00FD2DBE" w:rsidRDefault="00FD2DBE" w:rsidP="002F3861">
            <w:pPr>
              <w:ind w:left="-3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 DEL PROCESO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F2DD5" w14:textId="77777777" w:rsidR="00FD2DBE" w:rsidRPr="00FD2DBE" w:rsidRDefault="00FD2DBE" w:rsidP="002F3861">
            <w:pPr>
              <w:ind w:right="10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E3B98" w14:textId="77777777" w:rsidR="00FD2DBE" w:rsidRPr="00FD2DBE" w:rsidRDefault="00FD2DBE" w:rsidP="002F3861">
            <w:pPr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RESPONSABLE</w:t>
            </w:r>
          </w:p>
        </w:tc>
      </w:tr>
      <w:tr w:rsidR="00FD2DBE" w:rsidRPr="00FD2DBE" w14:paraId="69D99B43" w14:textId="77777777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16A3DB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8CC11" w14:textId="77777777" w:rsidR="00FD2DBE" w:rsidRPr="00FD2DBE" w:rsidRDefault="00FD2DBE" w:rsidP="002F3861">
            <w:pPr>
              <w:ind w:right="5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CONVOCATORIA</w:t>
            </w:r>
          </w:p>
        </w:tc>
      </w:tr>
      <w:tr w:rsidR="00FD2DBE" w:rsidRPr="00FD2DBE" w14:paraId="7E18EEAF" w14:textId="77777777" w:rsidTr="002F3861">
        <w:trPr>
          <w:trHeight w:val="68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598A" w14:textId="77777777" w:rsidR="00FD2DBE" w:rsidRPr="00FD2DBE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FB2B" w14:textId="18DECD90" w:rsidR="00FD2DBE" w:rsidRPr="00FD2DBE" w:rsidRDefault="00FD2DBE" w:rsidP="002F3861">
            <w:pPr>
              <w:spacing w:after="28" w:line="232" w:lineRule="auto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Publicación del proceso de selección en Talento </w:t>
            </w:r>
            <w:r w:rsidR="007214D9" w:rsidRPr="00FD2DBE">
              <w:rPr>
                <w:rFonts w:ascii="Arial" w:eastAsia="Arial" w:hAnsi="Arial" w:cs="Arial"/>
                <w:sz w:val="20"/>
                <w:szCs w:val="20"/>
              </w:rPr>
              <w:t xml:space="preserve">Perú </w:t>
            </w:r>
            <w:proofErr w:type="gramStart"/>
            <w:r w:rsidR="007214D9" w:rsidRPr="00FD2DBE">
              <w:rPr>
                <w:rFonts w:ascii="Arial" w:eastAsia="Arial" w:hAnsi="Arial" w:cs="Arial"/>
                <w:sz w:val="20"/>
                <w:szCs w:val="20"/>
              </w:rPr>
              <w:t>https://talentoperu.servir.gob.pe/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gramEnd"/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 en el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Portal Institucional: </w:t>
            </w:r>
          </w:p>
          <w:p w14:paraId="05C17A04" w14:textId="25FA8FAD" w:rsidR="00FD2DBE" w:rsidRPr="005F601A" w:rsidRDefault="00FA2B92" w:rsidP="002F3861">
            <w:pPr>
              <w:ind w:left="24" w:right="10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9350" w14:textId="628B7D5C" w:rsidR="00FD2DBE" w:rsidRPr="00FD2DBE" w:rsidRDefault="00FD2DBE" w:rsidP="002F3861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Del 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/202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62E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 - UTI</w:t>
            </w:r>
          </w:p>
        </w:tc>
      </w:tr>
      <w:tr w:rsidR="00FD2DBE" w:rsidRPr="00FD2DBE" w14:paraId="10D040A9" w14:textId="77777777" w:rsidTr="002F3861">
        <w:trPr>
          <w:trHeight w:val="1984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B6D2" w14:textId="77777777" w:rsidR="00FD2DBE" w:rsidRPr="00FD2DBE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AE2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Presentación  de Currículo Vitae documentado, Ficha Resumen Curricular según</w:t>
            </w:r>
            <w:r w:rsidRPr="00FD2DB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proofErr w:type="spellStart"/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Nº</w:t>
            </w:r>
            <w:proofErr w:type="spellEnd"/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05 </w:t>
            </w:r>
            <w:r w:rsidRPr="00FD2DB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 Declaraciones Juradas según</w:t>
            </w:r>
            <w:r w:rsidRPr="00FD2DB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ANEXOS </w:t>
            </w:r>
            <w:proofErr w:type="spellStart"/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Nº</w:t>
            </w:r>
            <w:proofErr w:type="spellEnd"/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 11,12,13 y 14), se hará a través del link</w:t>
            </w:r>
          </w:p>
          <w:p w14:paraId="340C3CB7" w14:textId="541059A9" w:rsidR="00FD2DBE" w:rsidRPr="00FD2DBE" w:rsidRDefault="00FA2B92" w:rsidP="002F386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8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1B37" w14:textId="2E7E37E8" w:rsidR="00EC5485" w:rsidRDefault="00FD2DBE" w:rsidP="002F3861">
            <w:pPr>
              <w:ind w:right="7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  <w:p w14:paraId="5481FF70" w14:textId="32046A27" w:rsidR="00FD2DBE" w:rsidRPr="00FD2DBE" w:rsidRDefault="00FD2DBE" w:rsidP="002F3861">
            <w:pPr>
              <w:ind w:right="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130338"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de 202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  <w:p w14:paraId="1A31460E" w14:textId="77777777" w:rsidR="00FD2DBE" w:rsidRPr="00FD2DBE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F593CCF" w14:textId="77777777" w:rsidR="00FD2DBE" w:rsidRPr="00FD2DBE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41B" w14:textId="77777777" w:rsidR="00FD2DBE" w:rsidRPr="00FD2DBE" w:rsidRDefault="00FD2DBE" w:rsidP="00FD2DBE">
            <w:pPr>
              <w:ind w:right="17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Postulante</w:t>
            </w:r>
          </w:p>
        </w:tc>
      </w:tr>
      <w:tr w:rsidR="00FD2DBE" w:rsidRPr="00FD2DBE" w14:paraId="53D4C382" w14:textId="77777777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4D467F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64B54" w14:textId="77777777" w:rsidR="00FD2DBE" w:rsidRPr="00FD2DBE" w:rsidRDefault="00FD2DBE" w:rsidP="002F3861">
            <w:pPr>
              <w:ind w:right="56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SELECCIÓN</w:t>
            </w:r>
          </w:p>
        </w:tc>
      </w:tr>
      <w:tr w:rsidR="00FD2DBE" w:rsidRPr="00FD2DBE" w14:paraId="08576E16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44F2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AEEA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Evaluación de la ficha de postulación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06EB" w14:textId="60668166" w:rsidR="00FD2DBE" w:rsidRPr="00FD2DBE" w:rsidRDefault="00EC5485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6340" w14:textId="299D7D59" w:rsidR="00FD2DBE" w:rsidRPr="00FD2DBE" w:rsidRDefault="006E7E19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Especialista en tecnologías de información e informática </w:t>
            </w:r>
          </w:p>
        </w:tc>
      </w:tr>
      <w:tr w:rsidR="00FD2DBE" w:rsidRPr="00FD2DBE" w14:paraId="7D4F1ECF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01AF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592F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Evaluación curricular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4C46" w14:textId="57624293" w:rsidR="00FD2DBE" w:rsidRPr="00FD2DBE" w:rsidRDefault="00EC5485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D7FE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424AF1F7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EED9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DA38" w14:textId="420FDFD3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curricular en la página institucional: </w:t>
            </w:r>
            <w:hyperlink r:id="rId9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  <w:r w:rsidR="005F601A">
              <w:t xml:space="preserve"> </w:t>
            </w:r>
            <w:hyperlink r:id="rId10">
              <w:r w:rsidRPr="00FD2DB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5297" w14:textId="7D031D45" w:rsidR="00FD2DBE" w:rsidRPr="00FD2DBE" w:rsidRDefault="00395E61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FD2DBE"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EC5485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FD4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1FCB2F70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7B81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D77C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de conocimientos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7ECB" w14:textId="677E7D4E" w:rsidR="00FD2DBE" w:rsidRPr="00FD2DBE" w:rsidRDefault="00395E61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FD2DBE"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EC5485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2E48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6A231738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A6C4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8731" w14:textId="4AA9110C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de conocimientos en la página institucional: </w:t>
            </w:r>
            <w:hyperlink r:id="rId11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  <w:r w:rsidR="005F601A">
              <w:t xml:space="preserve"> </w:t>
            </w:r>
            <w:hyperlink r:id="rId12">
              <w:r w:rsidRPr="00FD2DB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4269" w14:textId="10F0624A" w:rsidR="00FD2DBE" w:rsidRPr="00FD2DBE" w:rsidRDefault="00395E61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FD2DBE"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EC5485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874A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2BF2DCF1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A6A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9401" w14:textId="77777777" w:rsidR="00FD2DBE" w:rsidRPr="00FD2DBE" w:rsidRDefault="00FD2DBE" w:rsidP="002F3861">
            <w:pPr>
              <w:spacing w:line="276" w:lineRule="auto"/>
              <w:ind w:left="2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Entrevista Personal (virtual), mediante la aplicación de </w:t>
            </w:r>
            <w:r w:rsidRPr="00FD2DBE"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 w:rsidRPr="00FD2DBE"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  <w:proofErr w:type="spellEnd"/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,  se precisará la hora de entrevista en el  Acta de Resultados de Evaluación Curricular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8A2" w14:textId="498A111A" w:rsidR="00FD2DBE" w:rsidRPr="00FD2DBE" w:rsidRDefault="00395E61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0029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5403FA3F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DE4C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CDCC" w14:textId="7B359D44" w:rsidR="00FD2DBE" w:rsidRPr="00FD2DBE" w:rsidRDefault="00FD2DBE" w:rsidP="002F3861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Publicación de resultado final en la Página Web de </w:t>
            </w:r>
            <w:r w:rsidR="005F601A">
              <w:rPr>
                <w:rFonts w:ascii="Arial" w:eastAsia="Arial" w:hAnsi="Arial" w:cs="Arial"/>
                <w:sz w:val="20"/>
                <w:szCs w:val="20"/>
              </w:rPr>
              <w:t>AVANZAR 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C9D2" w14:textId="6A7C3A78" w:rsidR="00FD2DBE" w:rsidRPr="00FD2DBE" w:rsidRDefault="00395E61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E7E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7EC3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6EC52BBA" w14:textId="77777777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A42305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05261" w14:textId="77777777" w:rsidR="00FD2DBE" w:rsidRPr="00FD2DBE" w:rsidRDefault="00FD2DBE" w:rsidP="002F3861">
            <w:pPr>
              <w:ind w:right="56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SUSCRIPCIÓN Y REGISTRO DEL CONTRATO</w:t>
            </w:r>
          </w:p>
        </w:tc>
      </w:tr>
      <w:tr w:rsidR="00FD2DBE" w:rsidRPr="00FD2DBE" w14:paraId="5768AC34" w14:textId="77777777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6C45" w14:textId="77777777" w:rsidR="00FD2DBE" w:rsidRPr="00FD2DBE" w:rsidRDefault="00FD2DBE" w:rsidP="002F3861">
            <w:pPr>
              <w:ind w:left="1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38C" w14:textId="77777777" w:rsidR="00FD2DBE" w:rsidRPr="00FD2DBE" w:rsidRDefault="00FD2DBE" w:rsidP="002F3861">
            <w:pPr>
              <w:ind w:left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Suscripción y Registro del Contrato</w:t>
            </w:r>
            <w:r w:rsidRPr="00FD2DBE">
              <w:rPr>
                <w:rFonts w:ascii="Arial" w:eastAsia="Calibri" w:hAnsi="Arial" w:cs="Arial"/>
                <w:color w:val="000000"/>
                <w:sz w:val="20"/>
                <w:szCs w:val="20"/>
              </w:rPr>
              <w:t>, se enviaran los formatos correspondientes.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1957" w14:textId="77777777" w:rsidR="00FD2DBE" w:rsidRPr="00FD2DBE" w:rsidRDefault="00FD2DBE" w:rsidP="002F3861">
            <w:pPr>
              <w:ind w:right="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Dentro de los cinco días hábiles posteriores a la publicación del resultado final.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0361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Núcleo Ejecutor Central del Proyecto Avanzar Rural</w:t>
            </w:r>
          </w:p>
        </w:tc>
      </w:tr>
    </w:tbl>
    <w:p w14:paraId="65A32C6B" w14:textId="77777777" w:rsidR="001E45F4" w:rsidRPr="00FD2DBE" w:rsidRDefault="001E45F4" w:rsidP="001E45F4">
      <w:pPr>
        <w:spacing w:after="35" w:line="240" w:lineRule="auto"/>
        <w:rPr>
          <w:rFonts w:ascii="Arial" w:hAnsi="Arial" w:cs="Arial"/>
          <w:sz w:val="20"/>
          <w:szCs w:val="20"/>
        </w:rPr>
      </w:pPr>
    </w:p>
    <w:sectPr w:rsidR="001E45F4" w:rsidRPr="00FD2DBE" w:rsidSect="00FD2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1560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364B" w14:textId="77777777" w:rsidR="00FA2B92" w:rsidRDefault="00FA2B92" w:rsidP="00516DCF">
      <w:pPr>
        <w:spacing w:after="0" w:line="240" w:lineRule="auto"/>
      </w:pPr>
      <w:r>
        <w:separator/>
      </w:r>
    </w:p>
  </w:endnote>
  <w:endnote w:type="continuationSeparator" w:id="0">
    <w:p w14:paraId="24F5E6E7" w14:textId="77777777" w:rsidR="00FA2B92" w:rsidRDefault="00FA2B92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6541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1E44801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989C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DBE" w:rsidRPr="00FD2DB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C0F64A6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A1D5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21D4B49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8836" w14:textId="77777777" w:rsidR="00FA2B92" w:rsidRDefault="00FA2B92" w:rsidP="00516DCF">
      <w:pPr>
        <w:spacing w:after="0" w:line="240" w:lineRule="auto"/>
      </w:pPr>
      <w:r>
        <w:separator/>
      </w:r>
    </w:p>
  </w:footnote>
  <w:footnote w:type="continuationSeparator" w:id="0">
    <w:p w14:paraId="2EA16169" w14:textId="77777777" w:rsidR="00FA2B92" w:rsidRDefault="00FA2B92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F227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FB52F61" wp14:editId="24E771E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63EF757E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747B4CDE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CF7F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5E08B62E" wp14:editId="0F41DC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9EE8B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A708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6CBC9EA2" wp14:editId="1B1EA45D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7C6BA85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DEE474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A5539"/>
    <w:rsid w:val="000B401C"/>
    <w:rsid w:val="000C3321"/>
    <w:rsid w:val="001121C5"/>
    <w:rsid w:val="00124D0F"/>
    <w:rsid w:val="0012762D"/>
    <w:rsid w:val="00130338"/>
    <w:rsid w:val="0015170A"/>
    <w:rsid w:val="00161591"/>
    <w:rsid w:val="00165769"/>
    <w:rsid w:val="00175A3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95E61"/>
    <w:rsid w:val="003C0904"/>
    <w:rsid w:val="00414995"/>
    <w:rsid w:val="0042294C"/>
    <w:rsid w:val="0042478A"/>
    <w:rsid w:val="00445C45"/>
    <w:rsid w:val="00462FF5"/>
    <w:rsid w:val="00485A16"/>
    <w:rsid w:val="004A2F26"/>
    <w:rsid w:val="004B4762"/>
    <w:rsid w:val="00516DCF"/>
    <w:rsid w:val="005379B9"/>
    <w:rsid w:val="00551C68"/>
    <w:rsid w:val="005600E0"/>
    <w:rsid w:val="005733E8"/>
    <w:rsid w:val="00590BA8"/>
    <w:rsid w:val="00593070"/>
    <w:rsid w:val="005A5811"/>
    <w:rsid w:val="005A69BD"/>
    <w:rsid w:val="005B68E7"/>
    <w:rsid w:val="005B7E5A"/>
    <w:rsid w:val="005F36C4"/>
    <w:rsid w:val="005F49A4"/>
    <w:rsid w:val="005F601A"/>
    <w:rsid w:val="00636A7D"/>
    <w:rsid w:val="006535B9"/>
    <w:rsid w:val="00655765"/>
    <w:rsid w:val="00663A8D"/>
    <w:rsid w:val="0067564C"/>
    <w:rsid w:val="00675C58"/>
    <w:rsid w:val="006A6E04"/>
    <w:rsid w:val="006B0886"/>
    <w:rsid w:val="006C614D"/>
    <w:rsid w:val="006C6798"/>
    <w:rsid w:val="006D23F9"/>
    <w:rsid w:val="006E7E19"/>
    <w:rsid w:val="00705A0F"/>
    <w:rsid w:val="00707813"/>
    <w:rsid w:val="00710712"/>
    <w:rsid w:val="007214D9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50EC8"/>
    <w:rsid w:val="00854303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9E0B2D"/>
    <w:rsid w:val="00A02759"/>
    <w:rsid w:val="00A125D1"/>
    <w:rsid w:val="00A16F1E"/>
    <w:rsid w:val="00A25245"/>
    <w:rsid w:val="00A35D4A"/>
    <w:rsid w:val="00AD24C8"/>
    <w:rsid w:val="00AD325F"/>
    <w:rsid w:val="00AE57EB"/>
    <w:rsid w:val="00B02282"/>
    <w:rsid w:val="00B1009F"/>
    <w:rsid w:val="00B218EF"/>
    <w:rsid w:val="00B33C5B"/>
    <w:rsid w:val="00B421DC"/>
    <w:rsid w:val="00B60492"/>
    <w:rsid w:val="00B62221"/>
    <w:rsid w:val="00B85C54"/>
    <w:rsid w:val="00B92080"/>
    <w:rsid w:val="00B947A1"/>
    <w:rsid w:val="00B96510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601E0"/>
    <w:rsid w:val="00C74C6F"/>
    <w:rsid w:val="00C8338C"/>
    <w:rsid w:val="00C93167"/>
    <w:rsid w:val="00CB16D3"/>
    <w:rsid w:val="00CC0F43"/>
    <w:rsid w:val="00CC1DFC"/>
    <w:rsid w:val="00CE2098"/>
    <w:rsid w:val="00CE759F"/>
    <w:rsid w:val="00CF1F3F"/>
    <w:rsid w:val="00CF38A6"/>
    <w:rsid w:val="00D01D12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BD6"/>
    <w:rsid w:val="00E30C6B"/>
    <w:rsid w:val="00E36E93"/>
    <w:rsid w:val="00E4465E"/>
    <w:rsid w:val="00E74183"/>
    <w:rsid w:val="00E875BC"/>
    <w:rsid w:val="00EC0302"/>
    <w:rsid w:val="00EC5485"/>
    <w:rsid w:val="00EE455C"/>
    <w:rsid w:val="00EF62CA"/>
    <w:rsid w:val="00F12881"/>
    <w:rsid w:val="00F156FB"/>
    <w:rsid w:val="00F62143"/>
    <w:rsid w:val="00F67843"/>
    <w:rsid w:val="00F77FB6"/>
    <w:rsid w:val="00FA2B92"/>
    <w:rsid w:val="00FD2DBE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AA76C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85A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zarrur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vanzarrural" TargetMode="External"/><Relationship Id="rId12" Type="http://schemas.openxmlformats.org/officeDocument/2006/relationships/hyperlink" Target="http://www.agrorural.gob.p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anzarrur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grorural.gob.p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anzarrura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nec50avanzar@outlook.com</cp:lastModifiedBy>
  <cp:revision>2</cp:revision>
  <dcterms:created xsi:type="dcterms:W3CDTF">2021-11-30T17:53:00Z</dcterms:created>
  <dcterms:modified xsi:type="dcterms:W3CDTF">2021-11-30T17:53:00Z</dcterms:modified>
</cp:coreProperties>
</file>